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3" w:rsidRDefault="00B91F0B" w:rsidP="00B91F0B">
      <w:pPr>
        <w:pStyle w:val="Heading1"/>
        <w:jc w:val="center"/>
      </w:pPr>
      <w:r>
        <w:t>Bloc Quebecois Platform Summary</w:t>
      </w:r>
    </w:p>
    <w:p w:rsidR="00B91F0B" w:rsidRDefault="00B91F0B" w:rsidP="00B91F0B">
      <w:pPr>
        <w:pStyle w:val="Heading2"/>
      </w:pPr>
      <w:r>
        <w:t>Quebecois Nation</w:t>
      </w:r>
    </w:p>
    <w:p w:rsidR="00B91F0B" w:rsidRDefault="00B91F0B" w:rsidP="00B91F0B">
      <w:r w:rsidRPr="00B91F0B">
        <w:rPr>
          <w:b/>
        </w:rPr>
        <w:t>Promise 1</w:t>
      </w:r>
      <w:r>
        <w:t xml:space="preserve">: </w:t>
      </w:r>
      <w:r w:rsidR="006A2503">
        <w:t>Engage in a permanent campaign to m</w:t>
      </w:r>
      <w:r>
        <w:t>ake Quebec an independent state. This will allow:</w:t>
      </w:r>
    </w:p>
    <w:p w:rsidR="00B91F0B" w:rsidRDefault="00B91F0B" w:rsidP="00B91F0B">
      <w:pPr>
        <w:pStyle w:val="ListParagraph"/>
        <w:numPr>
          <w:ilvl w:val="0"/>
          <w:numId w:val="1"/>
        </w:numPr>
      </w:pPr>
      <w:r>
        <w:t>Coherent government programs to help Quebecois families, regions, and workers;</w:t>
      </w:r>
    </w:p>
    <w:p w:rsidR="00B91F0B" w:rsidRDefault="00B91F0B" w:rsidP="00B91F0B">
      <w:pPr>
        <w:pStyle w:val="ListParagraph"/>
        <w:numPr>
          <w:ilvl w:val="0"/>
          <w:numId w:val="1"/>
        </w:numPr>
      </w:pPr>
      <w:r>
        <w:t>The future of the French language;</w:t>
      </w:r>
    </w:p>
    <w:p w:rsidR="00B91F0B" w:rsidRDefault="00B91F0B" w:rsidP="00B91F0B">
      <w:pPr>
        <w:pStyle w:val="ListParagraph"/>
        <w:numPr>
          <w:ilvl w:val="0"/>
          <w:numId w:val="1"/>
        </w:numPr>
      </w:pPr>
      <w:r>
        <w:t>A common culture that respects diversity and equality between men and women.</w:t>
      </w:r>
    </w:p>
    <w:p w:rsidR="00B91F0B" w:rsidRDefault="00B91F0B" w:rsidP="00B91F0B">
      <w:r w:rsidRPr="00B91F0B">
        <w:rPr>
          <w:b/>
        </w:rPr>
        <w:t>Promise 2</w:t>
      </w:r>
      <w:r>
        <w:t xml:space="preserve">: </w:t>
      </w:r>
      <w:r w:rsidR="006A2503">
        <w:t>Repeal the Clarity Act.</w:t>
      </w:r>
    </w:p>
    <w:p w:rsidR="006A2503" w:rsidRDefault="006A2503" w:rsidP="00B91F0B">
      <w:r w:rsidRPr="006A2503">
        <w:rPr>
          <w:b/>
        </w:rPr>
        <w:t>Promise 3</w:t>
      </w:r>
      <w:r>
        <w:t>: Act as a hub for various groups pursuing the common goal of an independent Quebec.</w:t>
      </w:r>
    </w:p>
    <w:p w:rsidR="006A2503" w:rsidRPr="00AF0891" w:rsidRDefault="006A2503" w:rsidP="00B91F0B">
      <w:pPr>
        <w:rPr>
          <w:lang w:val="fr-CA"/>
        </w:rPr>
      </w:pPr>
      <w:r w:rsidRPr="006A2503">
        <w:rPr>
          <w:b/>
          <w:lang w:val="fr-CA"/>
        </w:rPr>
        <w:t>Promise 4</w:t>
      </w:r>
      <w:r w:rsidRPr="006A2503">
        <w:rPr>
          <w:lang w:val="fr-CA"/>
        </w:rPr>
        <w:t xml:space="preserve">: </w:t>
      </w:r>
      <w:proofErr w:type="spellStart"/>
      <w:r w:rsidRPr="006A2503">
        <w:rPr>
          <w:lang w:val="fr-CA"/>
        </w:rPr>
        <w:t>P</w:t>
      </w:r>
      <w:r w:rsidRPr="00AF0891">
        <w:rPr>
          <w:lang w:val="fr-CA"/>
        </w:rPr>
        <w:t>ursue</w:t>
      </w:r>
      <w:proofErr w:type="spellEnd"/>
      <w:r w:rsidRPr="00AF0891">
        <w:rPr>
          <w:lang w:val="fr-CA"/>
        </w:rPr>
        <w:t xml:space="preserve"> a </w:t>
      </w:r>
      <w:proofErr w:type="spellStart"/>
      <w:r w:rsidRPr="00AF0891">
        <w:rPr>
          <w:lang w:val="fr-CA"/>
        </w:rPr>
        <w:t>campaign</w:t>
      </w:r>
      <w:proofErr w:type="spellEnd"/>
      <w:r w:rsidRPr="00AF0891">
        <w:rPr>
          <w:lang w:val="fr-CA"/>
        </w:rPr>
        <w:t xml:space="preserve"> “ouverts sur notre monde” to </w:t>
      </w:r>
      <w:proofErr w:type="spellStart"/>
      <w:r w:rsidRPr="00AF0891">
        <w:rPr>
          <w:lang w:val="fr-CA"/>
        </w:rPr>
        <w:t>reinforce</w:t>
      </w:r>
      <w:proofErr w:type="spellEnd"/>
      <w:r w:rsidRPr="00AF0891">
        <w:rPr>
          <w:lang w:val="fr-CA"/>
        </w:rPr>
        <w:t xml:space="preserve"> </w:t>
      </w:r>
      <w:proofErr w:type="spellStart"/>
      <w:r w:rsidRPr="00AF0891">
        <w:rPr>
          <w:lang w:val="fr-CA"/>
        </w:rPr>
        <w:t>ties</w:t>
      </w:r>
      <w:proofErr w:type="spellEnd"/>
      <w:r w:rsidRPr="00AF0891">
        <w:rPr>
          <w:lang w:val="fr-CA"/>
        </w:rPr>
        <w:t xml:space="preserve"> to immigrant </w:t>
      </w:r>
      <w:proofErr w:type="spellStart"/>
      <w:r w:rsidRPr="00AF0891">
        <w:rPr>
          <w:lang w:val="fr-CA"/>
        </w:rPr>
        <w:t>Quecos</w:t>
      </w:r>
      <w:proofErr w:type="spellEnd"/>
      <w:r w:rsidRPr="00AF0891">
        <w:rPr>
          <w:lang w:val="fr-CA"/>
        </w:rPr>
        <w:t xml:space="preserve"> </w:t>
      </w:r>
      <w:proofErr w:type="spellStart"/>
      <w:r w:rsidRPr="00AF0891">
        <w:rPr>
          <w:lang w:val="fr-CA"/>
        </w:rPr>
        <w:t>communities</w:t>
      </w:r>
      <w:proofErr w:type="spellEnd"/>
      <w:r w:rsidRPr="00AF0891">
        <w:rPr>
          <w:lang w:val="fr-CA"/>
        </w:rPr>
        <w:t xml:space="preserve">. </w:t>
      </w:r>
    </w:p>
    <w:p w:rsidR="006A2503" w:rsidRDefault="006A2503" w:rsidP="00B91F0B">
      <w:r w:rsidRPr="006A2503">
        <w:rPr>
          <w:b/>
        </w:rPr>
        <w:t>Promise 5</w:t>
      </w:r>
      <w:r>
        <w:t xml:space="preserve">: Use Ottawa’s diplomatic resources to make Quebec’s independence project known on the world stage. </w:t>
      </w:r>
    </w:p>
    <w:p w:rsidR="000A617A" w:rsidRDefault="007F5AB2" w:rsidP="000A617A">
      <w:pPr>
        <w:pStyle w:val="Heading2"/>
      </w:pPr>
      <w:r>
        <w:t>Provincial Transfers</w:t>
      </w:r>
    </w:p>
    <w:p w:rsidR="006A2503" w:rsidRDefault="006A2503" w:rsidP="00B91F0B">
      <w:r w:rsidRPr="006A2503">
        <w:rPr>
          <w:b/>
        </w:rPr>
        <w:t>Promise 6</w:t>
      </w:r>
      <w:r>
        <w:t>: Reinstate fiscal equilibrium between the provinces by reversing the changes made to the Health Transfer tying it to economic growth back to a minimum increase of 6% each year.</w:t>
      </w:r>
    </w:p>
    <w:p w:rsidR="006A2503" w:rsidRDefault="006A2503" w:rsidP="00B91F0B">
      <w:r w:rsidRPr="006A2503">
        <w:rPr>
          <w:b/>
        </w:rPr>
        <w:t>Promise 7</w:t>
      </w:r>
      <w:r>
        <w:t xml:space="preserve">: Obtain the right to opt out with full compensation of federal programs that encroach on Quebec’s jurisdiction. </w:t>
      </w:r>
    </w:p>
    <w:p w:rsidR="006A2503" w:rsidRDefault="006A2503" w:rsidP="00B91F0B">
      <w:r w:rsidRPr="006A2503">
        <w:rPr>
          <w:b/>
        </w:rPr>
        <w:t>Promise 8</w:t>
      </w:r>
      <w:r>
        <w:t xml:space="preserve">: </w:t>
      </w:r>
      <w:r w:rsidR="004312A0">
        <w:t>T</w:t>
      </w:r>
      <w:r>
        <w:t>reat Hydro-Quebec revenue in the same way as Hydro One revenue.</w:t>
      </w:r>
    </w:p>
    <w:p w:rsidR="006A2503" w:rsidRDefault="004312A0" w:rsidP="006A2503">
      <w:pPr>
        <w:pStyle w:val="ListParagraph"/>
        <w:numPr>
          <w:ilvl w:val="0"/>
          <w:numId w:val="2"/>
        </w:numPr>
      </w:pPr>
      <w:r>
        <w:t>This differential treatment</w:t>
      </w:r>
      <w:r w:rsidR="000A617A">
        <w:t xml:space="preserve"> currently costs Quebec $330 million in funding.</w:t>
      </w:r>
    </w:p>
    <w:p w:rsidR="000A617A" w:rsidRDefault="000A617A" w:rsidP="000A617A">
      <w:pPr>
        <w:pStyle w:val="Heading2"/>
      </w:pPr>
      <w:r>
        <w:t>Culture</w:t>
      </w:r>
    </w:p>
    <w:p w:rsidR="000A617A" w:rsidRDefault="00E6233A" w:rsidP="000A617A">
      <w:r w:rsidRPr="00E6233A">
        <w:rPr>
          <w:b/>
        </w:rPr>
        <w:t>Promise 9</w:t>
      </w:r>
      <w:r>
        <w:t xml:space="preserve">: </w:t>
      </w:r>
      <w:r w:rsidR="00E91DC4">
        <w:t>Increase</w:t>
      </w:r>
      <w:r>
        <w:t xml:space="preserve"> </w:t>
      </w:r>
      <w:proofErr w:type="spellStart"/>
      <w:r>
        <w:t>Telefilm</w:t>
      </w:r>
      <w:proofErr w:type="spellEnd"/>
      <w:r>
        <w:t xml:space="preserve"> Canada’s budget.</w:t>
      </w:r>
    </w:p>
    <w:p w:rsidR="00E6233A" w:rsidRDefault="00E6233A" w:rsidP="000A617A">
      <w:r w:rsidRPr="00E6233A">
        <w:rPr>
          <w:b/>
        </w:rPr>
        <w:t>Promise 10</w:t>
      </w:r>
      <w:r>
        <w:t xml:space="preserve">: </w:t>
      </w:r>
      <w:r w:rsidR="00B301B8">
        <w:t xml:space="preserve">Increase </w:t>
      </w:r>
      <w:r>
        <w:t xml:space="preserve">Canada Council for the Arts’ budget to $300 million including funds earmarked for international promotion. </w:t>
      </w:r>
    </w:p>
    <w:p w:rsidR="00E6233A" w:rsidRDefault="00E6233A" w:rsidP="000A617A">
      <w:r w:rsidRPr="00E6233A">
        <w:rPr>
          <w:b/>
        </w:rPr>
        <w:t>Promise 11</w:t>
      </w:r>
      <w:r>
        <w:t xml:space="preserve">: In collaboration with the cultural community, review copyright regulations for music online to ensure fair compensation for artists. </w:t>
      </w:r>
    </w:p>
    <w:p w:rsidR="00E6233A" w:rsidRDefault="00E6233A" w:rsidP="000A617A">
      <w:r w:rsidRPr="00E6233A">
        <w:rPr>
          <w:b/>
        </w:rPr>
        <w:t>Promise 12</w:t>
      </w:r>
      <w:r>
        <w:t xml:space="preserve">: Promote the creation of online audio/visual content through a streaming service license. </w:t>
      </w:r>
    </w:p>
    <w:p w:rsidR="00E6233A" w:rsidRDefault="00E6233A" w:rsidP="000A617A">
      <w:r w:rsidRPr="00E6233A">
        <w:rPr>
          <w:b/>
        </w:rPr>
        <w:t>Promise 13</w:t>
      </w:r>
      <w:r>
        <w:t>: Pursue a budget of $200 million for Radio-Canada and ensure that its independence is respected.</w:t>
      </w:r>
    </w:p>
    <w:p w:rsidR="00E6233A" w:rsidRDefault="0016383F" w:rsidP="000A617A">
      <w:r w:rsidRPr="0016383F">
        <w:rPr>
          <w:b/>
        </w:rPr>
        <w:t>Promise 14</w:t>
      </w:r>
      <w:r>
        <w:t>: Exempt books from the GST.</w:t>
      </w:r>
    </w:p>
    <w:p w:rsidR="0016383F" w:rsidRDefault="0016383F" w:rsidP="0016383F">
      <w:pPr>
        <w:pStyle w:val="Heading2"/>
      </w:pPr>
      <w:r>
        <w:lastRenderedPageBreak/>
        <w:t>Citizenship</w:t>
      </w:r>
    </w:p>
    <w:p w:rsidR="00AF0891" w:rsidRDefault="00AF0891" w:rsidP="0016383F">
      <w:r w:rsidRPr="00AF0891">
        <w:rPr>
          <w:b/>
        </w:rPr>
        <w:t>Promise 15</w:t>
      </w:r>
      <w:r>
        <w:t xml:space="preserve">: Propose a bill subjecting all federally regulated workplaces to Bill 101. </w:t>
      </w:r>
    </w:p>
    <w:p w:rsidR="00AF0891" w:rsidRDefault="00AF0891" w:rsidP="0016383F">
      <w:r w:rsidRPr="00AF0891">
        <w:rPr>
          <w:b/>
        </w:rPr>
        <w:t>Promise 16</w:t>
      </w:r>
      <w:r>
        <w:t>: Oppose any policy that allows public services to be offered or received with one’s face covered, including casting a ballot and participating in a citizenship ceremony.</w:t>
      </w:r>
    </w:p>
    <w:p w:rsidR="00AF0891" w:rsidRDefault="00755C28" w:rsidP="0016383F">
      <w:r w:rsidRPr="00755C28">
        <w:rPr>
          <w:b/>
        </w:rPr>
        <w:t>Promise 17</w:t>
      </w:r>
      <w:r>
        <w:t xml:space="preserve">: Propose a law that gives the government of Quebec a veto over deporting any refugee living in Quebec. </w:t>
      </w:r>
    </w:p>
    <w:p w:rsidR="000032BB" w:rsidRDefault="007F5AB2" w:rsidP="000032BB">
      <w:pPr>
        <w:pStyle w:val="Heading2"/>
      </w:pPr>
      <w:r>
        <w:t>Social Services</w:t>
      </w:r>
    </w:p>
    <w:p w:rsidR="000032BB" w:rsidRDefault="000032BB" w:rsidP="000032BB">
      <w:r w:rsidRPr="000032BB">
        <w:rPr>
          <w:b/>
        </w:rPr>
        <w:t>Promise 18</w:t>
      </w:r>
      <w:r>
        <w:t>: Lobby to make child benefits non-taxable.</w:t>
      </w:r>
    </w:p>
    <w:p w:rsidR="007F5AB2" w:rsidRDefault="000032BB" w:rsidP="000032BB">
      <w:r w:rsidRPr="000032BB">
        <w:rPr>
          <w:b/>
        </w:rPr>
        <w:t>Promise 19</w:t>
      </w:r>
      <w:r>
        <w:t>: Seek $190 million in compensation from the federal government for Quebec’s childcare system.</w:t>
      </w:r>
    </w:p>
    <w:p w:rsidR="000032BB" w:rsidRDefault="000032BB" w:rsidP="000032BB">
      <w:r w:rsidRPr="000032BB">
        <w:rPr>
          <w:b/>
        </w:rPr>
        <w:t>Promise 20</w:t>
      </w:r>
      <w:r>
        <w:t>: Study and modify how brand name drug prices are set towards reducing the cost.</w:t>
      </w:r>
    </w:p>
    <w:p w:rsidR="007F5AB2" w:rsidRDefault="007F5AB2" w:rsidP="007F5AB2">
      <w:pPr>
        <w:pStyle w:val="Heading2"/>
      </w:pPr>
      <w:r>
        <w:t>Public Services</w:t>
      </w:r>
    </w:p>
    <w:p w:rsidR="000032BB" w:rsidRDefault="000032BB" w:rsidP="000032BB">
      <w:r w:rsidRPr="000032BB">
        <w:rPr>
          <w:b/>
        </w:rPr>
        <w:t>Promise 21</w:t>
      </w:r>
      <w:r>
        <w:t xml:space="preserve">: Oppose any anti-union legislation. </w:t>
      </w:r>
    </w:p>
    <w:p w:rsidR="000032BB" w:rsidRDefault="000032BB" w:rsidP="000032BB">
      <w:r w:rsidRPr="000032BB">
        <w:rPr>
          <w:b/>
        </w:rPr>
        <w:t>Promise 22</w:t>
      </w:r>
      <w:r>
        <w:t xml:space="preserve">: </w:t>
      </w:r>
      <w:r w:rsidR="00EF67ED">
        <w:t>Reverse recent government actions that have had negative consequences for gender equity, including:</w:t>
      </w:r>
    </w:p>
    <w:p w:rsidR="00EF67ED" w:rsidRDefault="00EF67ED" w:rsidP="00EF67ED">
      <w:pPr>
        <w:pStyle w:val="ListParagraph"/>
        <w:numPr>
          <w:ilvl w:val="0"/>
          <w:numId w:val="2"/>
        </w:numPr>
      </w:pPr>
      <w:r>
        <w:t>Funding cuts to women’s groups;</w:t>
      </w:r>
    </w:p>
    <w:p w:rsidR="00EF67ED" w:rsidRDefault="00EF67ED" w:rsidP="00EF67ED">
      <w:pPr>
        <w:pStyle w:val="ListParagraph"/>
        <w:numPr>
          <w:ilvl w:val="0"/>
          <w:numId w:val="2"/>
        </w:numPr>
      </w:pPr>
      <w:r>
        <w:t>Declining salary equity;</w:t>
      </w:r>
    </w:p>
    <w:p w:rsidR="00EF67ED" w:rsidRDefault="00EF67ED" w:rsidP="00EF67ED">
      <w:pPr>
        <w:pStyle w:val="ListParagraph"/>
        <w:numPr>
          <w:ilvl w:val="0"/>
          <w:numId w:val="2"/>
        </w:numPr>
      </w:pPr>
      <w:r>
        <w:t>Challenges to the right to an abortion.</w:t>
      </w:r>
    </w:p>
    <w:p w:rsidR="000032BB" w:rsidRDefault="000032BB" w:rsidP="000032BB">
      <w:r w:rsidRPr="000032BB">
        <w:rPr>
          <w:b/>
        </w:rPr>
        <w:t>Promise 23</w:t>
      </w:r>
      <w:r>
        <w:t>: Propose pay equity legislation for all federally regulated workplaces.</w:t>
      </w:r>
      <w:bookmarkStart w:id="0" w:name="_GoBack"/>
      <w:bookmarkEnd w:id="0"/>
    </w:p>
    <w:p w:rsidR="001F276D" w:rsidRDefault="001F276D" w:rsidP="000032BB">
      <w:r w:rsidRPr="001F276D">
        <w:rPr>
          <w:b/>
        </w:rPr>
        <w:t>Promise 24</w:t>
      </w:r>
      <w:r>
        <w:t>: Work with parties to maintain tax credits for FTQ and CSN pension funds.</w:t>
      </w:r>
    </w:p>
    <w:p w:rsidR="001F276D" w:rsidRDefault="001F276D" w:rsidP="000032BB">
      <w:r w:rsidRPr="001F276D">
        <w:rPr>
          <w:b/>
        </w:rPr>
        <w:t>Promise 25</w:t>
      </w:r>
      <w:r>
        <w:t>: Put a moratorium on the building of communal mailboxes to replace door to door postal service in order to re-study the proposal.</w:t>
      </w:r>
    </w:p>
    <w:p w:rsidR="001F276D" w:rsidRDefault="001F276D" w:rsidP="000032BB">
      <w:r w:rsidRPr="001F276D">
        <w:rPr>
          <w:b/>
        </w:rPr>
        <w:t>Promise 26</w:t>
      </w:r>
      <w:r>
        <w:t>: Oppose a toll system on the Champlain Bridge and demand Ottawa pay its share.</w:t>
      </w:r>
    </w:p>
    <w:p w:rsidR="001F276D" w:rsidRDefault="001F276D" w:rsidP="001F276D">
      <w:pPr>
        <w:pStyle w:val="Heading2"/>
      </w:pPr>
      <w:r>
        <w:t>Economy</w:t>
      </w:r>
    </w:p>
    <w:p w:rsidR="001F276D" w:rsidRDefault="001F276D" w:rsidP="000032BB">
      <w:r w:rsidRPr="00363157">
        <w:rPr>
          <w:b/>
        </w:rPr>
        <w:t>Promise 27</w:t>
      </w:r>
      <w:r w:rsidRPr="00363157">
        <w:t xml:space="preserve">: Create an investment fund </w:t>
      </w:r>
      <w:r w:rsidR="00363157" w:rsidRPr="00363157">
        <w:t xml:space="preserve">for key innovation sectors including: multimedia, video games, green technology, advanced transport, new materials, aerospace, </w:t>
      </w:r>
      <w:proofErr w:type="gramStart"/>
      <w:r w:rsidR="00363157" w:rsidRPr="00363157">
        <w:t>pharmaceuticals</w:t>
      </w:r>
      <w:proofErr w:type="gramEnd"/>
      <w:r w:rsidR="00363157" w:rsidRPr="00363157">
        <w:t>.</w:t>
      </w:r>
    </w:p>
    <w:p w:rsidR="00363157" w:rsidRDefault="00363157" w:rsidP="000032BB">
      <w:r w:rsidRPr="00363157">
        <w:rPr>
          <w:b/>
        </w:rPr>
        <w:t>Promise 28</w:t>
      </w:r>
      <w:r>
        <w:t xml:space="preserve">: Administer federal taxes through Revenue Quebec in order to seek efficiencies. </w:t>
      </w:r>
    </w:p>
    <w:p w:rsidR="007F5AB2" w:rsidRDefault="00363157" w:rsidP="007F5AB2">
      <w:r w:rsidRPr="00363157">
        <w:rPr>
          <w:b/>
        </w:rPr>
        <w:t>Promise 29</w:t>
      </w:r>
      <w:r>
        <w:t xml:space="preserve">: Significantly reform employment insurance to make it autonomous, cover 60% of </w:t>
      </w:r>
      <w:r w:rsidR="008E351E">
        <w:t xml:space="preserve">salary, </w:t>
      </w:r>
      <w:proofErr w:type="gramStart"/>
      <w:r w:rsidR="008E351E">
        <w:t>be</w:t>
      </w:r>
      <w:proofErr w:type="gramEnd"/>
      <w:r w:rsidR="008E351E">
        <w:t xml:space="preserve"> accessible as of 360</w:t>
      </w:r>
      <w:r w:rsidR="00C65EC2">
        <w:t xml:space="preserve"> hours of work</w:t>
      </w:r>
      <w:r>
        <w:t xml:space="preserve">. </w:t>
      </w:r>
    </w:p>
    <w:p w:rsidR="007F5AB2" w:rsidRDefault="007F5AB2" w:rsidP="007F5AB2">
      <w:r w:rsidRPr="009A45BE">
        <w:rPr>
          <w:b/>
        </w:rPr>
        <w:t>Promise 3</w:t>
      </w:r>
      <w:r>
        <w:rPr>
          <w:b/>
        </w:rPr>
        <w:t>0</w:t>
      </w:r>
      <w:r>
        <w:t>: Oppose any weakening of supply management.</w:t>
      </w:r>
    </w:p>
    <w:p w:rsidR="007F5AB2" w:rsidRDefault="007F5AB2" w:rsidP="007F5AB2">
      <w:r w:rsidRPr="009A45BE">
        <w:rPr>
          <w:b/>
        </w:rPr>
        <w:lastRenderedPageBreak/>
        <w:t>Promise 3</w:t>
      </w:r>
      <w:r>
        <w:rPr>
          <w:b/>
        </w:rPr>
        <w:t>1</w:t>
      </w:r>
      <w:r>
        <w:t>: Provide $300 million in compensation to the dairy industry as a result of CETA.</w:t>
      </w:r>
    </w:p>
    <w:p w:rsidR="007F5AB2" w:rsidRDefault="007F5AB2" w:rsidP="007F5AB2">
      <w:r w:rsidRPr="006209F2">
        <w:rPr>
          <w:b/>
        </w:rPr>
        <w:t>Promise 3</w:t>
      </w:r>
      <w:r>
        <w:rPr>
          <w:b/>
        </w:rPr>
        <w:t>2</w:t>
      </w:r>
      <w:r>
        <w:t xml:space="preserve">: Ensure that capital gains tax exemptions do not hinder agricultural business under family management. </w:t>
      </w:r>
    </w:p>
    <w:p w:rsidR="007F5AB2" w:rsidRDefault="007F5AB2" w:rsidP="007F5AB2">
      <w:r w:rsidRPr="00940B0A">
        <w:rPr>
          <w:b/>
        </w:rPr>
        <w:t>Promise 3</w:t>
      </w:r>
      <w:r>
        <w:rPr>
          <w:b/>
        </w:rPr>
        <w:t>3</w:t>
      </w:r>
      <w:r>
        <w:t>: Support clean energy development in Quebec.</w:t>
      </w:r>
    </w:p>
    <w:p w:rsidR="007F5AB2" w:rsidRDefault="007F5AB2" w:rsidP="007F5AB2">
      <w:r w:rsidRPr="00464582">
        <w:rPr>
          <w:b/>
        </w:rPr>
        <w:t xml:space="preserve">Promise </w:t>
      </w:r>
      <w:r>
        <w:rPr>
          <w:b/>
        </w:rPr>
        <w:t>34</w:t>
      </w:r>
      <w:r>
        <w:t xml:space="preserve">: Oppose a national securities commission. </w:t>
      </w:r>
    </w:p>
    <w:p w:rsidR="007F5AB2" w:rsidRDefault="007F5AB2" w:rsidP="000032BB">
      <w:r w:rsidRPr="00B875C1">
        <w:rPr>
          <w:b/>
        </w:rPr>
        <w:t xml:space="preserve">Promise </w:t>
      </w:r>
      <w:r>
        <w:rPr>
          <w:b/>
        </w:rPr>
        <w:t>35</w:t>
      </w:r>
      <w:r>
        <w:t xml:space="preserve">: Undertake an investigation of Canada`s financial agreements with tax havens as well as the Canada Revenue Agency`s ability to investigate tax evasion, and legislative loopholes that allow large corporations to avoid paying their fair share of taxation. </w:t>
      </w:r>
    </w:p>
    <w:p w:rsidR="006E0D27" w:rsidRDefault="006E0D27" w:rsidP="006E0D27">
      <w:pPr>
        <w:pStyle w:val="Heading2"/>
      </w:pPr>
      <w:r>
        <w:t>Security</w:t>
      </w:r>
    </w:p>
    <w:p w:rsidR="006C472F" w:rsidRDefault="006C472F" w:rsidP="000032BB">
      <w:r w:rsidRPr="006C472F">
        <w:rPr>
          <w:b/>
        </w:rPr>
        <w:t>Promise 3</w:t>
      </w:r>
      <w:r w:rsidR="002A01C2">
        <w:rPr>
          <w:b/>
        </w:rPr>
        <w:t>6</w:t>
      </w:r>
      <w:r>
        <w:t xml:space="preserve">: Increase fees for corporations transporting dangerous goods by rail to increase resources for rail inspection. </w:t>
      </w:r>
    </w:p>
    <w:p w:rsidR="006C472F" w:rsidRDefault="00E64AD5" w:rsidP="000032BB">
      <w:r w:rsidRPr="00E64AD5">
        <w:rPr>
          <w:b/>
        </w:rPr>
        <w:t>Promise 3</w:t>
      </w:r>
      <w:r w:rsidR="002A01C2">
        <w:rPr>
          <w:b/>
        </w:rPr>
        <w:t>7:</w:t>
      </w:r>
      <w:r>
        <w:t xml:space="preserve"> </w:t>
      </w:r>
      <w:r w:rsidR="00B301B8">
        <w:t>Provide</w:t>
      </w:r>
      <w:r>
        <w:t xml:space="preserve"> the required data from the defunct long gun registry for Quebec to establish its own registry.</w:t>
      </w:r>
    </w:p>
    <w:p w:rsidR="00EF4584" w:rsidRDefault="00EF4584" w:rsidP="000032BB">
      <w:r w:rsidRPr="00EF4584">
        <w:rPr>
          <w:b/>
        </w:rPr>
        <w:t>Promise 3</w:t>
      </w:r>
      <w:r w:rsidR="002A01C2">
        <w:rPr>
          <w:b/>
        </w:rPr>
        <w:t>8</w:t>
      </w:r>
      <w:r>
        <w:t>: Create a special committee made up of representatives from the different provinces to study the impact of marijuana legalization and regulation.</w:t>
      </w:r>
    </w:p>
    <w:p w:rsidR="00EF4584" w:rsidRDefault="005E51B0" w:rsidP="000032BB">
      <w:r w:rsidRPr="005E51B0">
        <w:rPr>
          <w:b/>
        </w:rPr>
        <w:t xml:space="preserve">Promise </w:t>
      </w:r>
      <w:r w:rsidR="002A01C2">
        <w:rPr>
          <w:b/>
        </w:rPr>
        <w:t>39</w:t>
      </w:r>
      <w:r>
        <w:t>: Repeal Bill C-51.</w:t>
      </w:r>
    </w:p>
    <w:p w:rsidR="007F5AB2" w:rsidRDefault="005E51B0" w:rsidP="009A45BE">
      <w:r w:rsidRPr="005E51B0">
        <w:rPr>
          <w:b/>
        </w:rPr>
        <w:t xml:space="preserve">Promise </w:t>
      </w:r>
      <w:r w:rsidR="002A01C2">
        <w:rPr>
          <w:b/>
        </w:rPr>
        <w:t>40</w:t>
      </w:r>
      <w:r>
        <w:t>:</w:t>
      </w:r>
      <w:r w:rsidR="006E0D27">
        <w:t xml:space="preserve"> Appoint members of </w:t>
      </w:r>
      <w:r w:rsidR="006E0D27" w:rsidRPr="006E0D27">
        <w:t>Security Intelligence Review Committee</w:t>
      </w:r>
      <w:r w:rsidR="006E0D27">
        <w:t xml:space="preserve"> through an all-party committee.</w:t>
      </w:r>
    </w:p>
    <w:p w:rsidR="001D6850" w:rsidRDefault="001D6850" w:rsidP="001D6850">
      <w:pPr>
        <w:pStyle w:val="Heading2"/>
      </w:pPr>
      <w:r>
        <w:t>Research and Education</w:t>
      </w:r>
    </w:p>
    <w:p w:rsidR="00940B0A" w:rsidRDefault="00940B0A" w:rsidP="009A45BE">
      <w:r w:rsidRPr="00940B0A">
        <w:rPr>
          <w:b/>
        </w:rPr>
        <w:t xml:space="preserve">Promise </w:t>
      </w:r>
      <w:r w:rsidR="002A01C2">
        <w:rPr>
          <w:b/>
        </w:rPr>
        <w:t>41</w:t>
      </w:r>
      <w:r>
        <w:t xml:space="preserve">: </w:t>
      </w:r>
      <w:r w:rsidR="00B301B8">
        <w:t>I</w:t>
      </w:r>
      <w:r w:rsidR="001D6850">
        <w:t>ncrease funding to post-secondary education.</w:t>
      </w:r>
    </w:p>
    <w:p w:rsidR="001D6850" w:rsidRDefault="001D6850" w:rsidP="009A45BE">
      <w:r w:rsidRPr="001D6850">
        <w:rPr>
          <w:b/>
        </w:rPr>
        <w:t>Promise 4</w:t>
      </w:r>
      <w:r w:rsidR="002A01C2">
        <w:rPr>
          <w:b/>
        </w:rPr>
        <w:t>2</w:t>
      </w:r>
      <w:r>
        <w:t>: Restore the long-form census.</w:t>
      </w:r>
    </w:p>
    <w:p w:rsidR="001D6850" w:rsidRDefault="001D6850" w:rsidP="009A45BE">
      <w:r w:rsidRPr="003D5268">
        <w:rPr>
          <w:b/>
        </w:rPr>
        <w:t>Promise 4</w:t>
      </w:r>
      <w:r w:rsidR="002A01C2">
        <w:rPr>
          <w:b/>
        </w:rPr>
        <w:t>3:</w:t>
      </w:r>
      <w:r>
        <w:t xml:space="preserve"> </w:t>
      </w:r>
      <w:r w:rsidR="00B301B8">
        <w:t>Assign</w:t>
      </w:r>
      <w:r w:rsidR="003D5268">
        <w:t xml:space="preserve"> a fair amount of federal research activity to Quebec.</w:t>
      </w:r>
    </w:p>
    <w:p w:rsidR="001D6850" w:rsidRDefault="001D6850" w:rsidP="009A45BE">
      <w:r w:rsidRPr="001D6850">
        <w:rPr>
          <w:b/>
        </w:rPr>
        <w:t>Promise 4</w:t>
      </w:r>
      <w:r w:rsidR="002A01C2">
        <w:rPr>
          <w:b/>
        </w:rPr>
        <w:t>4</w:t>
      </w:r>
      <w:r>
        <w:t>: Lobby government to restore university research funding to rates prior to 2007 cuts</w:t>
      </w:r>
      <w:r w:rsidR="00760341">
        <w:t xml:space="preserve"> as well as</w:t>
      </w:r>
      <w:r w:rsidR="003D5268">
        <w:t xml:space="preserve"> more effective</w:t>
      </w:r>
      <w:r w:rsidR="00760341">
        <w:t xml:space="preserve"> funding criteria</w:t>
      </w:r>
      <w:r w:rsidR="003D5268">
        <w:t xml:space="preserve"> than top-down federal assessments</w:t>
      </w:r>
      <w:r w:rsidR="00A36216">
        <w:t xml:space="preserve"> administered by Quebecois funding agencies</w:t>
      </w:r>
      <w:r>
        <w:t>.</w:t>
      </w:r>
    </w:p>
    <w:p w:rsidR="007F5AB2" w:rsidRDefault="007F5AB2" w:rsidP="007F5AB2">
      <w:pPr>
        <w:pStyle w:val="Heading2"/>
      </w:pPr>
      <w:r>
        <w:t>Natural Resources</w:t>
      </w:r>
    </w:p>
    <w:p w:rsidR="003D5268" w:rsidRDefault="00EC0877" w:rsidP="009A45BE">
      <w:r w:rsidRPr="00EC0877">
        <w:rPr>
          <w:b/>
        </w:rPr>
        <w:t>Promise 4</w:t>
      </w:r>
      <w:r w:rsidR="002A01C2">
        <w:rPr>
          <w:b/>
        </w:rPr>
        <w:t>5</w:t>
      </w:r>
      <w:r>
        <w:t xml:space="preserve">: </w:t>
      </w:r>
      <w:r w:rsidR="00B301B8">
        <w:t>P</w:t>
      </w:r>
      <w:r>
        <w:t>rovide comparable funding to assist the Quebec forestry industry to combat its budworm problem to what was provided to British Columbia under similar circumstances.</w:t>
      </w:r>
    </w:p>
    <w:p w:rsidR="00EC0877" w:rsidRDefault="00EA5870" w:rsidP="009A45BE">
      <w:r w:rsidRPr="00EA5870">
        <w:rPr>
          <w:b/>
        </w:rPr>
        <w:t>Promise 4</w:t>
      </w:r>
      <w:r w:rsidR="002A01C2">
        <w:rPr>
          <w:b/>
        </w:rPr>
        <w:t>6</w:t>
      </w:r>
      <w:r>
        <w:t xml:space="preserve">: </w:t>
      </w:r>
      <w:r w:rsidR="00B301B8">
        <w:t>C</w:t>
      </w:r>
      <w:r>
        <w:t>reate a “Wood Charter” that makes the use o</w:t>
      </w:r>
      <w:r w:rsidR="007854B2">
        <w:t>f wood in new buildings benefit</w:t>
      </w:r>
      <w:r>
        <w:t xml:space="preserve">ing from federal funds obligatory. This Charter would also involve the research and review of Canada’s Building Code. </w:t>
      </w:r>
    </w:p>
    <w:p w:rsidR="007F5AB2" w:rsidRDefault="00464582" w:rsidP="002A01C2">
      <w:r w:rsidRPr="00464582">
        <w:rPr>
          <w:b/>
        </w:rPr>
        <w:lastRenderedPageBreak/>
        <w:t>Promise 4</w:t>
      </w:r>
      <w:r w:rsidR="002A01C2">
        <w:rPr>
          <w:b/>
        </w:rPr>
        <w:t>7</w:t>
      </w:r>
      <w:r>
        <w:t xml:space="preserve">: </w:t>
      </w:r>
      <w:r w:rsidR="00B301B8">
        <w:t>D</w:t>
      </w:r>
      <w:r>
        <w:t>evelop a $100 million fund to support Quays along the St-Lawrence.</w:t>
      </w:r>
    </w:p>
    <w:p w:rsidR="00A361EC" w:rsidRDefault="00A361EC" w:rsidP="00A361EC">
      <w:pPr>
        <w:pStyle w:val="Heading2"/>
      </w:pPr>
      <w:r>
        <w:t>Environment</w:t>
      </w:r>
    </w:p>
    <w:p w:rsidR="00892036" w:rsidRDefault="00A361EC" w:rsidP="009A45BE">
      <w:r w:rsidRPr="00A361EC">
        <w:rPr>
          <w:b/>
        </w:rPr>
        <w:t>Promise 4</w:t>
      </w:r>
      <w:r w:rsidR="002A01C2">
        <w:rPr>
          <w:b/>
        </w:rPr>
        <w:t>8</w:t>
      </w:r>
      <w:r>
        <w:t xml:space="preserve">: </w:t>
      </w:r>
      <w:r w:rsidR="00B301B8">
        <w:t>Provide</w:t>
      </w:r>
      <w:r w:rsidR="002B0FC6">
        <w:t xml:space="preserve"> Quebec to have a veto over any oil transportation either by pipeline or rail over its territory.</w:t>
      </w:r>
    </w:p>
    <w:p w:rsidR="002B0FC6" w:rsidRDefault="002B0FC6" w:rsidP="009A45BE">
      <w:r w:rsidRPr="002B0FC6">
        <w:rPr>
          <w:b/>
        </w:rPr>
        <w:t>Promise 4</w:t>
      </w:r>
      <w:r w:rsidR="002A01C2">
        <w:rPr>
          <w:b/>
        </w:rPr>
        <w:t>9</w:t>
      </w:r>
      <w:r>
        <w:t xml:space="preserve">: </w:t>
      </w:r>
      <w:r w:rsidR="00B301B8">
        <w:t xml:space="preserve">Undertake a comprehensive study of government services to identify opportunity to transition towards a green economy. </w:t>
      </w:r>
    </w:p>
    <w:p w:rsidR="00B301B8" w:rsidRDefault="00B301B8" w:rsidP="009A45BE">
      <w:r w:rsidRPr="00B301B8">
        <w:rPr>
          <w:b/>
        </w:rPr>
        <w:t xml:space="preserve">Promise </w:t>
      </w:r>
      <w:r w:rsidR="002A01C2">
        <w:rPr>
          <w:b/>
        </w:rPr>
        <w:t>50</w:t>
      </w:r>
      <w:r>
        <w:t xml:space="preserve">: End </w:t>
      </w:r>
      <w:r w:rsidR="004312A0">
        <w:t>subsidies to fossil fuels.</w:t>
      </w:r>
    </w:p>
    <w:p w:rsidR="004312A0" w:rsidRDefault="004312A0" w:rsidP="009A45BE">
      <w:r w:rsidRPr="004312A0">
        <w:rPr>
          <w:b/>
        </w:rPr>
        <w:t>Promise 5</w:t>
      </w:r>
      <w:r w:rsidR="002A01C2">
        <w:rPr>
          <w:b/>
        </w:rPr>
        <w:t>1</w:t>
      </w:r>
      <w:r>
        <w:t xml:space="preserve">: Create a research and innovation fund for green technology. </w:t>
      </w:r>
    </w:p>
    <w:p w:rsidR="004312A0" w:rsidRDefault="004312A0" w:rsidP="009A45BE">
      <w:r w:rsidRPr="004312A0">
        <w:rPr>
          <w:b/>
        </w:rPr>
        <w:t>Promise 5</w:t>
      </w:r>
      <w:r w:rsidR="002A01C2">
        <w:rPr>
          <w:b/>
        </w:rPr>
        <w:t>2</w:t>
      </w:r>
      <w:r>
        <w:t xml:space="preserve">: </w:t>
      </w:r>
      <w:r w:rsidR="007C0748">
        <w:t>Block the Energy East pipeline.</w:t>
      </w:r>
    </w:p>
    <w:p w:rsidR="007C0748" w:rsidRDefault="007C0748" w:rsidP="009A45BE">
      <w:r w:rsidRPr="007C0748">
        <w:rPr>
          <w:b/>
        </w:rPr>
        <w:t>Promise 5</w:t>
      </w:r>
      <w:r w:rsidR="002A01C2">
        <w:rPr>
          <w:b/>
        </w:rPr>
        <w:t>3</w:t>
      </w:r>
      <w:r>
        <w:t xml:space="preserve">: Develop a climate change strategy that keep rising temperatures within 2 degrees and includes a carbon market. </w:t>
      </w:r>
    </w:p>
    <w:p w:rsidR="007C0748" w:rsidRDefault="007C0748" w:rsidP="009A45BE">
      <w:r w:rsidRPr="007C0748">
        <w:rPr>
          <w:b/>
        </w:rPr>
        <w:t>Promise 5</w:t>
      </w:r>
      <w:r w:rsidR="002A01C2">
        <w:rPr>
          <w:b/>
        </w:rPr>
        <w:t>4</w:t>
      </w:r>
      <w:r>
        <w:t xml:space="preserve">: </w:t>
      </w:r>
      <w:r w:rsidR="00044386">
        <w:t xml:space="preserve">Re-establish </w:t>
      </w:r>
      <w:r w:rsidR="005B77A7">
        <w:t>funding for climate change research, prioritising the research of the Saint-Lawrence and the Maurice-</w:t>
      </w:r>
      <w:proofErr w:type="spellStart"/>
      <w:r w:rsidR="005B77A7">
        <w:t>Lamontagne</w:t>
      </w:r>
      <w:proofErr w:type="spellEnd"/>
      <w:r w:rsidR="005B77A7">
        <w:t xml:space="preserve"> Institute. </w:t>
      </w:r>
    </w:p>
    <w:p w:rsidR="005B77A7" w:rsidRDefault="005B77A7" w:rsidP="009A45BE">
      <w:r w:rsidRPr="005B77A7">
        <w:rPr>
          <w:b/>
        </w:rPr>
        <w:t>Promise 5</w:t>
      </w:r>
      <w:r w:rsidR="002A01C2">
        <w:rPr>
          <w:b/>
        </w:rPr>
        <w:t>5</w:t>
      </w:r>
      <w:r>
        <w:t>: Propose legislation to protect the freedom of expression for government funded science.</w:t>
      </w:r>
    </w:p>
    <w:p w:rsidR="00B875C1" w:rsidRDefault="00B875C1" w:rsidP="009A45BE">
      <w:r w:rsidRPr="00B875C1">
        <w:rPr>
          <w:b/>
        </w:rPr>
        <w:t>Promise 5</w:t>
      </w:r>
      <w:r w:rsidR="002A01C2">
        <w:rPr>
          <w:b/>
        </w:rPr>
        <w:t>6</w:t>
      </w:r>
      <w:r>
        <w:t xml:space="preserve">: Propose legislation obliging car companies to sell a minimum number of zero emission cars proportionate to the total number of carbon emitting cars. </w:t>
      </w:r>
    </w:p>
    <w:p w:rsidR="00B875C1" w:rsidRDefault="00B875C1" w:rsidP="009A45BE">
      <w:r w:rsidRPr="00B875C1">
        <w:rPr>
          <w:b/>
        </w:rPr>
        <w:t>Promise 5</w:t>
      </w:r>
      <w:r w:rsidR="002A01C2">
        <w:rPr>
          <w:b/>
        </w:rPr>
        <w:t>7</w:t>
      </w:r>
      <w:r>
        <w:t xml:space="preserve">: Propose rebate for electric car purchase. </w:t>
      </w:r>
    </w:p>
    <w:p w:rsidR="00B875C1" w:rsidRDefault="00B875C1" w:rsidP="009A45BE">
      <w:r w:rsidRPr="00B875C1">
        <w:rPr>
          <w:b/>
        </w:rPr>
        <w:t>Promise 5</w:t>
      </w:r>
      <w:r w:rsidR="002A01C2">
        <w:rPr>
          <w:b/>
        </w:rPr>
        <w:t>8</w:t>
      </w:r>
      <w:r>
        <w:t>: Establish a $10 billion a year infrastructure fund for electrified public transportation transferred to be administered by the Quebec government.</w:t>
      </w:r>
    </w:p>
    <w:p w:rsidR="00B875C1" w:rsidRDefault="00B875C1" w:rsidP="009A45BE">
      <w:r w:rsidRPr="00B875C1">
        <w:rPr>
          <w:b/>
        </w:rPr>
        <w:t>Promise 5</w:t>
      </w:r>
      <w:r w:rsidR="002A01C2">
        <w:rPr>
          <w:b/>
        </w:rPr>
        <w:t>9</w:t>
      </w:r>
      <w:r>
        <w:t>: Increase taxes for the banking and oil sectors.</w:t>
      </w:r>
    </w:p>
    <w:p w:rsidR="00B875C1" w:rsidRDefault="00B07A36" w:rsidP="00B07A36">
      <w:pPr>
        <w:pStyle w:val="Heading2"/>
      </w:pPr>
      <w:r>
        <w:t>International</w:t>
      </w:r>
    </w:p>
    <w:p w:rsidR="00B07A36" w:rsidRDefault="00B07A36" w:rsidP="00B07A36">
      <w:r w:rsidRPr="00B07A36">
        <w:rPr>
          <w:b/>
        </w:rPr>
        <w:t>Promise 60</w:t>
      </w:r>
      <w:r>
        <w:t>: Allow Quebec to represent itself internationally in all matters falling within its jurisdiction.</w:t>
      </w:r>
    </w:p>
    <w:p w:rsidR="00B07A36" w:rsidRDefault="00B07A36" w:rsidP="00B07A36">
      <w:r w:rsidRPr="00B07A36">
        <w:rPr>
          <w:b/>
        </w:rPr>
        <w:t>Promise 61</w:t>
      </w:r>
      <w:r>
        <w:t>: Require Canada to seek Quebec`s consent before it takes a position at UNESCO.</w:t>
      </w:r>
    </w:p>
    <w:p w:rsidR="009B46E9" w:rsidRDefault="009B46E9" w:rsidP="00B07A36">
      <w:r w:rsidRPr="009B46E9">
        <w:rPr>
          <w:b/>
        </w:rPr>
        <w:t>Promise 62</w:t>
      </w:r>
      <w:r>
        <w:t xml:space="preserve">: Offer support for CETA or TPP only on the condition that compensation is provided to the supply management dairy and egg industry. </w:t>
      </w:r>
    </w:p>
    <w:p w:rsidR="009D2787" w:rsidRDefault="009D2787" w:rsidP="00B07A36">
      <w:r w:rsidRPr="009D2787">
        <w:rPr>
          <w:b/>
        </w:rPr>
        <w:t>Promise 63</w:t>
      </w:r>
      <w:r>
        <w:t>: Only allow foreign military intervention</w:t>
      </w:r>
      <w:r w:rsidR="004E6A17">
        <w:t xml:space="preserve"> through multilateral agencies sanctioned by the UN.</w:t>
      </w:r>
    </w:p>
    <w:p w:rsidR="004E6A17" w:rsidRDefault="004E6A17" w:rsidP="00B07A36">
      <w:r w:rsidRPr="004E6A17">
        <w:rPr>
          <w:b/>
        </w:rPr>
        <w:t>Promise 64</w:t>
      </w:r>
      <w:r>
        <w:t>: Progressive increase in foreign aid.</w:t>
      </w:r>
    </w:p>
    <w:p w:rsidR="004E6A17" w:rsidRDefault="004E6A17" w:rsidP="00B07A36">
      <w:r w:rsidRPr="004E6A17">
        <w:rPr>
          <w:b/>
        </w:rPr>
        <w:lastRenderedPageBreak/>
        <w:t>Promise 65</w:t>
      </w:r>
      <w:r>
        <w:t>: transfer jurisdiction over sexual assault cases from military to civil courts.</w:t>
      </w:r>
    </w:p>
    <w:p w:rsidR="00371806" w:rsidRDefault="00371806" w:rsidP="00371806">
      <w:pPr>
        <w:pStyle w:val="Heading2"/>
      </w:pPr>
      <w:r>
        <w:t>Indigenous Relations</w:t>
      </w:r>
    </w:p>
    <w:p w:rsidR="004E6A17" w:rsidRDefault="00371806" w:rsidP="00B07A36">
      <w:r w:rsidRPr="00371806">
        <w:rPr>
          <w:b/>
        </w:rPr>
        <w:t>Promise 66</w:t>
      </w:r>
      <w:r>
        <w:t>: Work towards administrative autonomy in the areas of education, justice, and culture, for indigenous communities under the framework of “</w:t>
      </w:r>
      <w:proofErr w:type="spellStart"/>
      <w:r>
        <w:t>Paix</w:t>
      </w:r>
      <w:proofErr w:type="spellEnd"/>
      <w:r>
        <w:t xml:space="preserve"> des braves”.</w:t>
      </w:r>
    </w:p>
    <w:p w:rsidR="00371806" w:rsidRDefault="00371806" w:rsidP="00B07A36">
      <w:r w:rsidRPr="00371806">
        <w:rPr>
          <w:b/>
        </w:rPr>
        <w:t>Promise 67</w:t>
      </w:r>
      <w:r>
        <w:t>: Recognize that a cultural genocide was committed against Indigenous peoples.</w:t>
      </w:r>
    </w:p>
    <w:p w:rsidR="00371806" w:rsidRDefault="00371806" w:rsidP="00B07A36">
      <w:r w:rsidRPr="00371806">
        <w:rPr>
          <w:b/>
        </w:rPr>
        <w:t>Promise 68</w:t>
      </w:r>
      <w:r>
        <w:t xml:space="preserve">: Sign the UN Declaration on the Rights of Indigenous Peoples. </w:t>
      </w:r>
    </w:p>
    <w:p w:rsidR="00371806" w:rsidRDefault="00371806" w:rsidP="00B07A36">
      <w:r w:rsidRPr="00371806">
        <w:rPr>
          <w:b/>
        </w:rPr>
        <w:t>Promise 69</w:t>
      </w:r>
      <w:r>
        <w:t xml:space="preserve">: </w:t>
      </w:r>
      <w:r w:rsidR="00A75B07">
        <w:t>Invest in education for indigenous peoples towards raising quality of life.</w:t>
      </w:r>
    </w:p>
    <w:p w:rsidR="00A75B07" w:rsidRDefault="00FC4D95" w:rsidP="00B07A36">
      <w:r w:rsidRPr="00FC4D95">
        <w:rPr>
          <w:b/>
        </w:rPr>
        <w:t>Promise 70</w:t>
      </w:r>
      <w:r>
        <w:t>: Call for an inquiry into missing and murdered aboriginal women.</w:t>
      </w:r>
    </w:p>
    <w:p w:rsidR="00FC4D95" w:rsidRPr="00FC4D95" w:rsidRDefault="00FC4D95" w:rsidP="009F3A3A">
      <w:pPr>
        <w:pStyle w:val="Heading2"/>
      </w:pPr>
      <w:r w:rsidRPr="00FC4D95">
        <w:t>Canadian Francophonie</w:t>
      </w:r>
    </w:p>
    <w:p w:rsidR="00FC4D95" w:rsidRPr="00B07A36" w:rsidRDefault="00FC4D95" w:rsidP="00B07A36">
      <w:r w:rsidRPr="00FC4D95">
        <w:rPr>
          <w:b/>
        </w:rPr>
        <w:t>Promise 71</w:t>
      </w:r>
      <w:r>
        <w:t xml:space="preserve">: Defend the rights of Francophonie outside of Quebec and ensure they have access to equal services. </w:t>
      </w:r>
    </w:p>
    <w:sectPr w:rsidR="00FC4D95" w:rsidRPr="00B07A36" w:rsidSect="00E4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51A"/>
    <w:multiLevelType w:val="hybridMultilevel"/>
    <w:tmpl w:val="56A8F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2D4D"/>
    <w:multiLevelType w:val="hybridMultilevel"/>
    <w:tmpl w:val="2AD20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F0B"/>
    <w:rsid w:val="000032BB"/>
    <w:rsid w:val="00044386"/>
    <w:rsid w:val="000A617A"/>
    <w:rsid w:val="0016383F"/>
    <w:rsid w:val="001D6850"/>
    <w:rsid w:val="001F276D"/>
    <w:rsid w:val="00284ADC"/>
    <w:rsid w:val="002A01C2"/>
    <w:rsid w:val="002B0FC6"/>
    <w:rsid w:val="00363157"/>
    <w:rsid w:val="00371806"/>
    <w:rsid w:val="003D5268"/>
    <w:rsid w:val="004312A0"/>
    <w:rsid w:val="00464582"/>
    <w:rsid w:val="004E6A17"/>
    <w:rsid w:val="005B77A7"/>
    <w:rsid w:val="005E51B0"/>
    <w:rsid w:val="006209F2"/>
    <w:rsid w:val="006A2503"/>
    <w:rsid w:val="006C472F"/>
    <w:rsid w:val="006E0D27"/>
    <w:rsid w:val="00755C28"/>
    <w:rsid w:val="00760341"/>
    <w:rsid w:val="007854B2"/>
    <w:rsid w:val="007C0748"/>
    <w:rsid w:val="007F5AB2"/>
    <w:rsid w:val="008474E5"/>
    <w:rsid w:val="00892036"/>
    <w:rsid w:val="008E351E"/>
    <w:rsid w:val="00940B0A"/>
    <w:rsid w:val="009A45BE"/>
    <w:rsid w:val="009B46E9"/>
    <w:rsid w:val="009D2787"/>
    <w:rsid w:val="009F3A3A"/>
    <w:rsid w:val="00A361EC"/>
    <w:rsid w:val="00A36216"/>
    <w:rsid w:val="00A75B07"/>
    <w:rsid w:val="00AA627D"/>
    <w:rsid w:val="00AF0891"/>
    <w:rsid w:val="00B07A36"/>
    <w:rsid w:val="00B301B8"/>
    <w:rsid w:val="00B670BC"/>
    <w:rsid w:val="00B875C1"/>
    <w:rsid w:val="00B91F0B"/>
    <w:rsid w:val="00C65EC2"/>
    <w:rsid w:val="00E431B3"/>
    <w:rsid w:val="00E6233A"/>
    <w:rsid w:val="00E64AD5"/>
    <w:rsid w:val="00E91DC4"/>
    <w:rsid w:val="00EA5870"/>
    <w:rsid w:val="00EC0877"/>
    <w:rsid w:val="00EF4584"/>
    <w:rsid w:val="00EF67ED"/>
    <w:rsid w:val="00F971E8"/>
    <w:rsid w:val="00FC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B3"/>
  </w:style>
  <w:style w:type="paragraph" w:styleId="Heading1">
    <w:name w:val="heading 1"/>
    <w:basedOn w:val="Normal"/>
    <w:next w:val="Normal"/>
    <w:link w:val="Heading1Char"/>
    <w:uiPriority w:val="9"/>
    <w:qFormat/>
    <w:rsid w:val="00B91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9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Miller</dc:creator>
  <cp:lastModifiedBy>Benjamin Miller</cp:lastModifiedBy>
  <cp:revision>36</cp:revision>
  <dcterms:created xsi:type="dcterms:W3CDTF">2015-10-08T23:59:00Z</dcterms:created>
  <dcterms:modified xsi:type="dcterms:W3CDTF">2015-10-09T06:01:00Z</dcterms:modified>
</cp:coreProperties>
</file>